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pacing w:val="5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pacing w:val="5"/>
          <w:sz w:val="36"/>
          <w:szCs w:val="36"/>
          <w:shd w:val="clear" w:color="auto" w:fill="FFFFFF"/>
        </w:rPr>
        <w:t>2024第八届中华文化海外传播大连论坛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bCs/>
          <w:spacing w:val="5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pacing w:val="5"/>
          <w:sz w:val="36"/>
          <w:szCs w:val="36"/>
          <w:shd w:val="clear" w:color="auto" w:fill="FFFFFF"/>
        </w:rPr>
        <w:t>暨第二届东北亚文明对话论坛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pacing w:val="5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spacing w:val="5"/>
          <w:sz w:val="36"/>
          <w:szCs w:val="36"/>
          <w:shd w:val="clear" w:color="auto" w:fill="FFFFFF"/>
        </w:rPr>
        <w:t>会 议 回 执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pacing w:val="5"/>
          <w:sz w:val="18"/>
          <w:szCs w:val="18"/>
          <w:shd w:val="clear" w:color="auto" w:fill="FFFFFF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662"/>
        <w:gridCol w:w="1417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  名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   别</w:t>
            </w: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    称</w:t>
            </w:r>
          </w:p>
        </w:tc>
        <w:tc>
          <w:tcPr>
            <w:tcW w:w="2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   务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通讯地址</w:t>
            </w: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电子邮件</w:t>
            </w: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论文题目</w:t>
            </w: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论文摘要</w:t>
            </w:r>
          </w:p>
        </w:tc>
        <w:tc>
          <w:tcPr>
            <w:tcW w:w="6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ascii="黑体" w:hAnsi="黑体" w:eastAsia="黑体" w:cs="黑体"/>
                <w:sz w:val="24"/>
              </w:rPr>
            </w:pPr>
            <w:bookmarkStart w:id="0" w:name="_GoBack"/>
            <w:bookmarkEnd w:id="0"/>
          </w:p>
        </w:tc>
      </w:tr>
    </w:tbl>
    <w:p>
      <w:pPr>
        <w:widowControl/>
        <w:jc w:val="left"/>
        <w:rPr>
          <w:sz w:val="24"/>
        </w:rPr>
      </w:pPr>
    </w:p>
    <w:sectPr>
      <w:pgSz w:w="11906" w:h="16838"/>
      <w:pgMar w:top="1440" w:right="18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ZTliODQ5OTMwOTY1MGY3MjBhY2E3NjE2ZGU4NmYifQ=="/>
  </w:docVars>
  <w:rsids>
    <w:rsidRoot w:val="007F54DF"/>
    <w:rsid w:val="0005058D"/>
    <w:rsid w:val="0005668B"/>
    <w:rsid w:val="00315BAF"/>
    <w:rsid w:val="00450CA9"/>
    <w:rsid w:val="005E7B6C"/>
    <w:rsid w:val="006D69F6"/>
    <w:rsid w:val="007F54DF"/>
    <w:rsid w:val="0081086B"/>
    <w:rsid w:val="00873CD6"/>
    <w:rsid w:val="00873FDD"/>
    <w:rsid w:val="00C139BB"/>
    <w:rsid w:val="00C17D7A"/>
    <w:rsid w:val="00D3187F"/>
    <w:rsid w:val="00FB7DDE"/>
    <w:rsid w:val="00FD0DA9"/>
    <w:rsid w:val="0E97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7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529</Characters>
  <Lines>4</Lines>
  <Paragraphs>1</Paragraphs>
  <TotalTime>35</TotalTime>
  <ScaleCrop>false</ScaleCrop>
  <LinksUpToDate>false</LinksUpToDate>
  <CharactersWithSpaces>620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2022-06-03T15:28:00Z</dcterms:created>
  <dc:creator>LSH</dc:creator>
  <cp:lastModifiedBy>微信用户</cp:lastModifiedBy>
  <dcterms:modified xsi:type="dcterms:W3CDTF">2024-02-29T05:29:41Z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F0DAC58CB7E44C14B8740AD4A92045C7</vt:lpwstr>
  </property>
</Properties>
</file>