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2D39" w14:textId="0DB1802C" w:rsidR="001C1B41" w:rsidRDefault="008E1BCA" w:rsidP="008E1BCA">
      <w:pPr>
        <w:pStyle w:val="1"/>
      </w:pPr>
      <w:r w:rsidRPr="008E1BCA">
        <w:rPr>
          <w:rFonts w:hint="eastAsia"/>
        </w:rPr>
        <w:t>中国人再次太空漫步</w:t>
      </w:r>
      <w:r w:rsidRPr="008E1BCA">
        <w:t xml:space="preserve"> 空间站阶段首次出舱活动圆满完成</w:t>
      </w:r>
    </w:p>
    <w:p w14:paraId="13CA484C" w14:textId="77777777" w:rsidR="008E1BCA" w:rsidRDefault="008E1BCA" w:rsidP="008E1BCA">
      <w:r>
        <w:rPr>
          <w:rFonts w:hint="eastAsia"/>
        </w:rPr>
        <w:t>本报讯（中青报·</w:t>
      </w:r>
      <w:proofErr w:type="gramStart"/>
      <w:r>
        <w:rPr>
          <w:rFonts w:hint="eastAsia"/>
        </w:rPr>
        <w:t>中青网记者</w:t>
      </w:r>
      <w:proofErr w:type="gramEnd"/>
      <w:r>
        <w:t xml:space="preserve"> 邱晨辉）北京时间2021年7月4日14时57分，经过约7小时的出舱活动，神舟十二号航天员乘组密切协同，圆满完成出舱活动期间全部既定任务，航天员刘伯明、汤洪波安全返回天和核心舱，标志着我国空间站阶段航天员首次出舱活动取得圆满成功。</w:t>
      </w:r>
    </w:p>
    <w:p w14:paraId="52444B13" w14:textId="77777777" w:rsidR="008E1BCA" w:rsidRDefault="008E1BCA" w:rsidP="008E1BCA"/>
    <w:p w14:paraId="2100EBF9" w14:textId="77777777" w:rsidR="008E1BCA" w:rsidRDefault="008E1BCA" w:rsidP="008E1BCA">
      <w:r>
        <w:rPr>
          <w:rFonts w:hint="eastAsia"/>
        </w:rPr>
        <w:t>这是继</w:t>
      </w:r>
      <w:r>
        <w:t>2008年神舟七号载人飞行任务后，中国航天员再次实施的空间出舱活动，也是空间站阶段中国航天员的首次空间出舱活动。</w:t>
      </w:r>
    </w:p>
    <w:p w14:paraId="3B6981A7" w14:textId="77777777" w:rsidR="008E1BCA" w:rsidRDefault="008E1BCA" w:rsidP="008E1BCA"/>
    <w:p w14:paraId="599FC779" w14:textId="77777777" w:rsidR="008E1BCA" w:rsidRDefault="008E1BCA" w:rsidP="008E1BCA">
      <w:r>
        <w:rPr>
          <w:rFonts w:hint="eastAsia"/>
        </w:rPr>
        <w:t>当天</w:t>
      </w:r>
      <w:r>
        <w:t>8时11分，航天员刘伯</w:t>
      </w:r>
      <w:proofErr w:type="gramStart"/>
      <w:r>
        <w:t>明成功</w:t>
      </w:r>
      <w:proofErr w:type="gramEnd"/>
      <w:r>
        <w:t>开启天和核心舱节点舱出舱舱门，舱门打开时，地面指挥中枢响起掌声。</w:t>
      </w:r>
    </w:p>
    <w:p w14:paraId="61B444B2" w14:textId="77777777" w:rsidR="008E1BCA" w:rsidRDefault="008E1BCA" w:rsidP="008E1BCA"/>
    <w:p w14:paraId="5BBC5567" w14:textId="77777777" w:rsidR="008E1BCA" w:rsidRDefault="008E1BCA" w:rsidP="008E1BCA">
      <w:r>
        <w:rPr>
          <w:rFonts w:hint="eastAsia"/>
        </w:rPr>
        <w:t>之后，汤洪波出舱，他借助扶手进行舱外爬行，两人前往位于</w:t>
      </w:r>
      <w:proofErr w:type="gramStart"/>
      <w:r>
        <w:rPr>
          <w:rFonts w:hint="eastAsia"/>
        </w:rPr>
        <w:t>大柱段和</w:t>
      </w:r>
      <w:proofErr w:type="gramEnd"/>
      <w:r>
        <w:rPr>
          <w:rFonts w:hint="eastAsia"/>
        </w:rPr>
        <w:t>小柱段交汇处的作业点会合。</w:t>
      </w:r>
    </w:p>
    <w:p w14:paraId="63252A1B" w14:textId="77777777" w:rsidR="008E1BCA" w:rsidRDefault="008E1BCA" w:rsidP="008E1BCA"/>
    <w:p w14:paraId="23CD37E9" w14:textId="77777777" w:rsidR="008E1BCA" w:rsidRDefault="008E1BCA" w:rsidP="008E1BCA">
      <w:r>
        <w:rPr>
          <w:rFonts w:hint="eastAsia"/>
        </w:rPr>
        <w:t>截至</w:t>
      </w:r>
      <w:r>
        <w:t>11时2分，航天员刘伯明、汤洪波身着中国自主研制的新一代“飞天”舱外航天服，已先后从天和核心舱节点舱成功出舱，并已完成在机械臂上安装脚限位器和舱外工作台等工作。其间，在舱内的航天员聂海胜配合支持两名出舱航天员开展舱外操作。出舱后，刘伯明感叹“这外边太漂亮了”，聂海胜则温馨提示：“慢点，不要着急……”12时9分，航天员刘伯明、汤洪波协同完成空间站舱外全景相机抬升操作。</w:t>
      </w:r>
    </w:p>
    <w:p w14:paraId="12E6A0EA" w14:textId="77777777" w:rsidR="008E1BCA" w:rsidRDefault="008E1BCA" w:rsidP="008E1BCA"/>
    <w:p w14:paraId="34B7FE7C" w14:textId="77777777" w:rsidR="008E1BCA" w:rsidRDefault="008E1BCA" w:rsidP="008E1BCA">
      <w:r>
        <w:rPr>
          <w:rFonts w:hint="eastAsia"/>
        </w:rPr>
        <w:t>此次刘伯明、汤洪波两名航天员身着的新一代“飞天”舱外航天服为中国自主研制，航天服经改进后，能满足身高</w:t>
      </w:r>
      <w:r>
        <w:t>1.6米到1.8米的人穿着，还能根据航天员的体型进行调整，且穿脱方便快捷。</w:t>
      </w:r>
    </w:p>
    <w:p w14:paraId="11AAADD9" w14:textId="77777777" w:rsidR="008E1BCA" w:rsidRDefault="008E1BCA" w:rsidP="008E1BCA"/>
    <w:p w14:paraId="5BDC064B" w14:textId="77777777" w:rsidR="008E1BCA" w:rsidRDefault="008E1BCA" w:rsidP="008E1BCA">
      <w:r>
        <w:rPr>
          <w:rFonts w:hint="eastAsia"/>
        </w:rPr>
        <w:t>在这次出舱任务中，</w:t>
      </w:r>
      <w:r>
        <w:t>3名航天员都有明确分工。出舱的两名航天员，一人要为机械臂安装上臂支架，包括脚限位器、工作台等，随后借助机械</w:t>
      </w:r>
      <w:proofErr w:type="gramStart"/>
      <w:r>
        <w:t>臂进行</w:t>
      </w:r>
      <w:proofErr w:type="gramEnd"/>
      <w:r>
        <w:t>移动。另一名航天员借助舱壁上安装的扶手，爬行一段距离到作业点进行辅助工作。</w:t>
      </w:r>
    </w:p>
    <w:p w14:paraId="22EA4862" w14:textId="77777777" w:rsidR="008E1BCA" w:rsidRDefault="008E1BCA" w:rsidP="008E1BCA"/>
    <w:p w14:paraId="10E7A8FA" w14:textId="77777777" w:rsidR="008E1BCA" w:rsidRDefault="008E1BCA" w:rsidP="008E1BCA">
      <w:r>
        <w:rPr>
          <w:rFonts w:hint="eastAsia"/>
        </w:rPr>
        <w:t>两名航天员出舱过程中，舱内航天员需要对机械</w:t>
      </w:r>
      <w:proofErr w:type="gramStart"/>
      <w:r>
        <w:rPr>
          <w:rFonts w:hint="eastAsia"/>
        </w:rPr>
        <w:t>臂进行</w:t>
      </w:r>
      <w:proofErr w:type="gramEnd"/>
      <w:r>
        <w:rPr>
          <w:rFonts w:hint="eastAsia"/>
        </w:rPr>
        <w:t>操作，虽然地面人员也可以对机械</w:t>
      </w:r>
      <w:proofErr w:type="gramStart"/>
      <w:r>
        <w:rPr>
          <w:rFonts w:hint="eastAsia"/>
        </w:rPr>
        <w:t>臂进行</w:t>
      </w:r>
      <w:proofErr w:type="gramEnd"/>
      <w:r>
        <w:rPr>
          <w:rFonts w:hint="eastAsia"/>
        </w:rPr>
        <w:t>大范围转移，但在有航天员站在机械臂上的时候，舱内航天员可以更直观地对机械</w:t>
      </w:r>
      <w:proofErr w:type="gramStart"/>
      <w:r>
        <w:rPr>
          <w:rFonts w:hint="eastAsia"/>
        </w:rPr>
        <w:t>臂位置</w:t>
      </w:r>
      <w:proofErr w:type="gramEnd"/>
      <w:r>
        <w:rPr>
          <w:rFonts w:hint="eastAsia"/>
        </w:rPr>
        <w:t>进行观察，更能与舱外航天员进行直接交流。</w:t>
      </w:r>
    </w:p>
    <w:p w14:paraId="224A3C57" w14:textId="77777777" w:rsidR="008E1BCA" w:rsidRDefault="008E1BCA" w:rsidP="008E1BCA"/>
    <w:p w14:paraId="14F98DF4" w14:textId="77777777" w:rsidR="008E1BCA" w:rsidRDefault="008E1BCA" w:rsidP="008E1BCA">
      <w:r>
        <w:rPr>
          <w:rFonts w:hint="eastAsia"/>
        </w:rPr>
        <w:t>来自中国载人航天工程办公室的消息称，此次出舱活动，天地</w:t>
      </w:r>
      <w:proofErr w:type="gramStart"/>
      <w:r>
        <w:rPr>
          <w:rFonts w:hint="eastAsia"/>
        </w:rPr>
        <w:t>间大力</w:t>
      </w:r>
      <w:proofErr w:type="gramEnd"/>
      <w:r>
        <w:rPr>
          <w:rFonts w:hint="eastAsia"/>
        </w:rPr>
        <w:t>协同、舱内外密切配合，圆满完成了舱外活动相关设备组装、全景相机抬升等任务，首次检验了我国新一代舱外航天服的功能性能，首次检验了航天员与机械臂协同工作的能力及出舱活动相关支持设备的可靠性与安全性，为后续出舱活动的顺利实施奠定了重要基础。</w:t>
      </w:r>
    </w:p>
    <w:p w14:paraId="44C793E5" w14:textId="77777777" w:rsidR="008E1BCA" w:rsidRDefault="008E1BCA" w:rsidP="008E1BCA"/>
    <w:p w14:paraId="6D8ED38D" w14:textId="37819242" w:rsidR="008E1BCA" w:rsidRPr="008E1BCA" w:rsidRDefault="008E1BCA" w:rsidP="008E1BCA">
      <w:pPr>
        <w:rPr>
          <w:rFonts w:hint="eastAsia"/>
        </w:rPr>
      </w:pPr>
      <w:r>
        <w:rPr>
          <w:rFonts w:hint="eastAsia"/>
        </w:rPr>
        <w:lastRenderedPageBreak/>
        <w:t>记者了解到，神舟十二号航天员乘组自</w:t>
      </w:r>
      <w:r>
        <w:t>6月17日进驻天和核心舱以来，按计划开展了各项工作，目前3名航天员状态良好，后续在轨飞行期间还将进行一次出舱活动。</w:t>
      </w:r>
    </w:p>
    <w:sectPr w:rsidR="008E1BCA" w:rsidRPr="008E1B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750B" w14:textId="77777777" w:rsidR="002B7E4A" w:rsidRDefault="002B7E4A" w:rsidP="008E1BCA">
      <w:r>
        <w:separator/>
      </w:r>
    </w:p>
  </w:endnote>
  <w:endnote w:type="continuationSeparator" w:id="0">
    <w:p w14:paraId="20BAD1D4" w14:textId="77777777" w:rsidR="002B7E4A" w:rsidRDefault="002B7E4A" w:rsidP="008E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C33F" w14:textId="77777777" w:rsidR="002B7E4A" w:rsidRDefault="002B7E4A" w:rsidP="008E1BCA">
      <w:r>
        <w:separator/>
      </w:r>
    </w:p>
  </w:footnote>
  <w:footnote w:type="continuationSeparator" w:id="0">
    <w:p w14:paraId="4EBC2DB9" w14:textId="77777777" w:rsidR="002B7E4A" w:rsidRDefault="002B7E4A" w:rsidP="008E1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40"/>
    <w:rsid w:val="001C1B41"/>
    <w:rsid w:val="002B7E4A"/>
    <w:rsid w:val="005E5440"/>
    <w:rsid w:val="008E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AECF7"/>
  <w15:chartTrackingRefBased/>
  <w15:docId w15:val="{CE2402E6-709B-43C9-8D3E-0DA5A9C4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1BC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1BCA"/>
    <w:rPr>
      <w:sz w:val="18"/>
      <w:szCs w:val="18"/>
    </w:rPr>
  </w:style>
  <w:style w:type="paragraph" w:styleId="a5">
    <w:name w:val="footer"/>
    <w:basedOn w:val="a"/>
    <w:link w:val="a6"/>
    <w:uiPriority w:val="99"/>
    <w:unhideWhenUsed/>
    <w:rsid w:val="008E1BCA"/>
    <w:pPr>
      <w:tabs>
        <w:tab w:val="center" w:pos="4153"/>
        <w:tab w:val="right" w:pos="8306"/>
      </w:tabs>
      <w:snapToGrid w:val="0"/>
      <w:jc w:val="left"/>
    </w:pPr>
    <w:rPr>
      <w:sz w:val="18"/>
      <w:szCs w:val="18"/>
    </w:rPr>
  </w:style>
  <w:style w:type="character" w:customStyle="1" w:styleId="a6">
    <w:name w:val="页脚 字符"/>
    <w:basedOn w:val="a0"/>
    <w:link w:val="a5"/>
    <w:uiPriority w:val="99"/>
    <w:rsid w:val="008E1BCA"/>
    <w:rPr>
      <w:sz w:val="18"/>
      <w:szCs w:val="18"/>
    </w:rPr>
  </w:style>
  <w:style w:type="character" w:customStyle="1" w:styleId="10">
    <w:name w:val="标题 1 字符"/>
    <w:basedOn w:val="a0"/>
    <w:link w:val="1"/>
    <w:uiPriority w:val="9"/>
    <w:rsid w:val="008E1BC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dc:creator>
  <cp:keywords/>
  <dc:description/>
  <cp:lastModifiedBy>张 路</cp:lastModifiedBy>
  <cp:revision>2</cp:revision>
  <dcterms:created xsi:type="dcterms:W3CDTF">2021-07-06T01:38:00Z</dcterms:created>
  <dcterms:modified xsi:type="dcterms:W3CDTF">2021-07-06T01:41:00Z</dcterms:modified>
</cp:coreProperties>
</file>