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AE864C" w14:textId="77777777" w:rsidR="0021710F" w:rsidRPr="00DD45EA" w:rsidRDefault="0021710F" w:rsidP="00C64133">
      <w:pPr>
        <w:widowControl/>
        <w:ind w:firstLineChars="50" w:firstLine="200"/>
        <w:jc w:val="center"/>
        <w:rPr>
          <w:rFonts w:ascii="黑体" w:eastAsia="黑体" w:hAnsi="华文中宋"/>
          <w:b/>
          <w:color w:val="000000"/>
          <w:sz w:val="40"/>
          <w:szCs w:val="40"/>
        </w:rPr>
      </w:pPr>
      <w:r w:rsidRPr="00DD45EA">
        <w:rPr>
          <w:rFonts w:ascii="黑体" w:eastAsia="黑体" w:hAnsi="华文中宋" w:hint="eastAsia"/>
          <w:b/>
          <w:color w:val="000000"/>
          <w:sz w:val="40"/>
          <w:szCs w:val="40"/>
        </w:rPr>
        <w:t>大连外国语大学</w:t>
      </w:r>
    </w:p>
    <w:p w14:paraId="6462BB91" w14:textId="77777777" w:rsidR="0021710F" w:rsidRPr="00DD45EA" w:rsidRDefault="0021710F" w:rsidP="00C64133">
      <w:pPr>
        <w:widowControl/>
        <w:ind w:firstLineChars="50" w:firstLine="200"/>
        <w:jc w:val="center"/>
        <w:rPr>
          <w:rFonts w:ascii="黑体" w:eastAsia="黑体" w:hAnsi="华文中宋"/>
          <w:b/>
          <w:color w:val="000000"/>
          <w:sz w:val="40"/>
          <w:szCs w:val="40"/>
        </w:rPr>
      </w:pPr>
      <w:r w:rsidRPr="00DD45EA">
        <w:rPr>
          <w:rFonts w:ascii="黑体" w:eastAsia="黑体" w:hAnsi="华文中宋" w:hint="eastAsia"/>
          <w:b/>
          <w:color w:val="000000"/>
          <w:sz w:val="40"/>
          <w:szCs w:val="40"/>
        </w:rPr>
        <w:t>大学生创新创业训</w:t>
      </w:r>
      <w:bookmarkStart w:id="0" w:name="_GoBack"/>
      <w:bookmarkEnd w:id="0"/>
      <w:r w:rsidRPr="00DD45EA">
        <w:rPr>
          <w:rFonts w:ascii="黑体" w:eastAsia="黑体" w:hAnsi="华文中宋" w:hint="eastAsia"/>
          <w:b/>
          <w:color w:val="000000"/>
          <w:sz w:val="40"/>
          <w:szCs w:val="40"/>
        </w:rPr>
        <w:t>练计划项目申请表（活页）</w:t>
      </w:r>
    </w:p>
    <w:p w14:paraId="3AC29F17" w14:textId="77777777" w:rsidR="0021710F" w:rsidRPr="00C64133" w:rsidRDefault="0021710F" w:rsidP="00C64133">
      <w:pPr>
        <w:widowControl/>
        <w:ind w:firstLineChars="50" w:firstLine="180"/>
        <w:jc w:val="center"/>
        <w:rPr>
          <w:rFonts w:ascii="黑体" w:eastAsia="黑体" w:hAnsi="华文中宋"/>
          <w:b/>
          <w:color w:val="000000"/>
          <w:sz w:val="36"/>
          <w:szCs w:val="36"/>
        </w:rPr>
      </w:pPr>
    </w:p>
    <w:tbl>
      <w:tblPr>
        <w:tblW w:w="8760" w:type="dxa"/>
        <w:tblInd w:w="-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1"/>
        <w:gridCol w:w="1876"/>
        <w:gridCol w:w="2265"/>
        <w:gridCol w:w="2518"/>
      </w:tblGrid>
      <w:tr w:rsidR="0021710F" w:rsidRPr="000A210C" w14:paraId="463837CC" w14:textId="77777777" w:rsidTr="00AB45AE">
        <w:trPr>
          <w:cantSplit/>
          <w:trHeight w:hRule="exact" w:val="567"/>
        </w:trPr>
        <w:tc>
          <w:tcPr>
            <w:tcW w:w="2101" w:type="dxa"/>
            <w:tcBorders>
              <w:right w:val="single" w:sz="4" w:space="0" w:color="auto"/>
            </w:tcBorders>
            <w:vAlign w:val="center"/>
          </w:tcPr>
          <w:p w14:paraId="575E0108" w14:textId="77777777" w:rsidR="0021710F" w:rsidRPr="000A210C" w:rsidRDefault="0021710F" w:rsidP="0067730D">
            <w:pPr>
              <w:spacing w:line="283" w:lineRule="exact"/>
              <w:jc w:val="center"/>
              <w:rPr>
                <w:rFonts w:ascii="宋体" w:hAnsi="Times New Roman"/>
                <w:bCs/>
                <w:color w:val="000000"/>
                <w:sz w:val="24"/>
                <w:szCs w:val="24"/>
              </w:rPr>
            </w:pPr>
            <w:r w:rsidRPr="000A210C">
              <w:rPr>
                <w:rFonts w:ascii="宋体" w:hAnsi="Times New Roman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6659" w:type="dxa"/>
            <w:gridSpan w:val="3"/>
            <w:tcBorders>
              <w:left w:val="single" w:sz="4" w:space="0" w:color="auto"/>
            </w:tcBorders>
            <w:vAlign w:val="center"/>
          </w:tcPr>
          <w:p w14:paraId="4C5A7B47" w14:textId="77777777" w:rsidR="0021710F" w:rsidRPr="000A210C" w:rsidRDefault="0021710F" w:rsidP="007B49FD">
            <w:pPr>
              <w:spacing w:line="283" w:lineRule="exact"/>
              <w:jc w:val="center"/>
              <w:rPr>
                <w:rFonts w:ascii="宋体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1710F" w:rsidRPr="000A210C" w14:paraId="7F0906AC" w14:textId="77777777" w:rsidTr="00AB45AE">
        <w:trPr>
          <w:cantSplit/>
          <w:trHeight w:hRule="exact" w:val="567"/>
        </w:trPr>
        <w:tc>
          <w:tcPr>
            <w:tcW w:w="21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C16140" w14:textId="77777777" w:rsidR="0021710F" w:rsidRPr="000A210C" w:rsidRDefault="0021710F" w:rsidP="0067730D">
            <w:pPr>
              <w:spacing w:line="283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210C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项目组成员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D3C8" w14:textId="77777777" w:rsidR="0021710F" w:rsidRPr="000A210C" w:rsidRDefault="0021710F" w:rsidP="00ED529A">
            <w:pPr>
              <w:spacing w:line="283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210C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指导教师人数及职称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55920" w14:textId="77777777" w:rsidR="0021710F" w:rsidRPr="000A210C" w:rsidRDefault="0021710F" w:rsidP="007B49FD">
            <w:pPr>
              <w:spacing w:line="283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210C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学生人数</w:t>
            </w:r>
          </w:p>
        </w:tc>
      </w:tr>
      <w:tr w:rsidR="0021710F" w:rsidRPr="000A210C" w14:paraId="4C7E35E3" w14:textId="77777777" w:rsidTr="00AB45AE">
        <w:trPr>
          <w:cantSplit/>
          <w:trHeight w:hRule="exact" w:val="567"/>
        </w:trPr>
        <w:tc>
          <w:tcPr>
            <w:tcW w:w="21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5203D3" w14:textId="77777777" w:rsidR="0021710F" w:rsidRPr="000A210C" w:rsidRDefault="0021710F" w:rsidP="0067730D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7B90" w14:textId="77777777" w:rsidR="0021710F" w:rsidRPr="000A210C" w:rsidRDefault="0021710F" w:rsidP="007B49FD">
            <w:pPr>
              <w:spacing w:line="283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608D8" w14:textId="77777777" w:rsidR="0021710F" w:rsidRPr="000A210C" w:rsidRDefault="0021710F" w:rsidP="007B49FD">
            <w:pPr>
              <w:spacing w:line="283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1710F" w:rsidRPr="000A210C" w14:paraId="4C37FE91" w14:textId="77777777" w:rsidTr="00AB45AE">
        <w:trPr>
          <w:cantSplit/>
          <w:trHeight w:hRule="exact" w:val="567"/>
        </w:trPr>
        <w:tc>
          <w:tcPr>
            <w:tcW w:w="2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2334" w14:textId="77777777" w:rsidR="0021710F" w:rsidRPr="000A210C" w:rsidRDefault="0021710F" w:rsidP="000A210C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210C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项目类型</w:t>
            </w:r>
          </w:p>
        </w:tc>
        <w:tc>
          <w:tcPr>
            <w:tcW w:w="18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13E49" w14:textId="77777777" w:rsidR="0021710F" w:rsidRPr="000A210C" w:rsidRDefault="0021710F" w:rsidP="00287C48">
            <w:pPr>
              <w:spacing w:line="283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F396E" w14:textId="77777777" w:rsidR="0021710F" w:rsidRPr="000A210C" w:rsidRDefault="0021710F" w:rsidP="000A210C">
            <w:pPr>
              <w:spacing w:line="283" w:lineRule="exact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A210C">
              <w:rPr>
                <w:rFonts w:ascii="Times New Roman" w:hAnsi="Times New Roman" w:hint="eastAsia"/>
                <w:bCs/>
                <w:color w:val="000000"/>
                <w:sz w:val="24"/>
                <w:szCs w:val="24"/>
              </w:rPr>
              <w:t>项目所属一级学科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63EB12AA" w14:textId="77777777" w:rsidR="0021710F" w:rsidRPr="000A210C" w:rsidRDefault="0021710F" w:rsidP="00287C48">
            <w:pPr>
              <w:spacing w:line="283" w:lineRule="exac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1B2DCF5A" w14:textId="77777777" w:rsidR="0021710F" w:rsidRDefault="0021710F" w:rsidP="00604226">
      <w:pPr>
        <w:rPr>
          <w:rFonts w:ascii="仿宋_GB2312" w:eastAsia="仿宋_GB2312" w:hAnsi="Times New Roman"/>
          <w:b/>
          <w:color w:val="000000"/>
          <w:sz w:val="24"/>
          <w:szCs w:val="24"/>
        </w:rPr>
      </w:pPr>
    </w:p>
    <w:tbl>
      <w:tblPr>
        <w:tblW w:w="8760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60"/>
      </w:tblGrid>
      <w:tr w:rsidR="0021710F" w:rsidRPr="00770C8C" w14:paraId="74A8F0CE" w14:textId="77777777" w:rsidTr="00AB45AE">
        <w:trPr>
          <w:trHeight w:val="485"/>
        </w:trPr>
        <w:tc>
          <w:tcPr>
            <w:tcW w:w="8760" w:type="dxa"/>
            <w:vAlign w:val="center"/>
          </w:tcPr>
          <w:p w14:paraId="47787EE5" w14:textId="77777777" w:rsidR="0021710F" w:rsidRPr="00770C8C" w:rsidRDefault="0021710F" w:rsidP="001F57B0">
            <w:pPr>
              <w:jc w:val="center"/>
              <w:rPr>
                <w:rFonts w:ascii="仿宋_GB2312" w:eastAsia="仿宋_GB2312" w:hAnsi="Times New Roman"/>
                <w:b/>
                <w:color w:val="000000"/>
                <w:sz w:val="24"/>
                <w:szCs w:val="24"/>
              </w:rPr>
            </w:pPr>
            <w:r w:rsidRPr="00770C8C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一、项目简介</w:t>
            </w:r>
          </w:p>
        </w:tc>
      </w:tr>
      <w:tr w:rsidR="0021710F" w:rsidRPr="00770C8C" w14:paraId="197E2005" w14:textId="77777777" w:rsidTr="00AB45AE">
        <w:trPr>
          <w:trHeight w:hRule="exact" w:val="2007"/>
        </w:trPr>
        <w:tc>
          <w:tcPr>
            <w:tcW w:w="8760" w:type="dxa"/>
          </w:tcPr>
          <w:p w14:paraId="102AF1F8" w14:textId="77777777" w:rsidR="0021710F" w:rsidRDefault="0021710F" w:rsidP="00770C8C"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 w:rsidRPr="00770C8C">
              <w:rPr>
                <w:rFonts w:ascii="宋体" w:hAnsi="宋体" w:hint="eastAsia"/>
                <w:bCs/>
                <w:color w:val="000000"/>
                <w:szCs w:val="21"/>
              </w:rPr>
              <w:t>摘要（</w:t>
            </w:r>
            <w:r w:rsidRPr="00770C8C">
              <w:rPr>
                <w:rFonts w:ascii="宋体" w:hAnsi="宋体"/>
                <w:bCs/>
                <w:color w:val="000000"/>
                <w:szCs w:val="21"/>
              </w:rPr>
              <w:t>10</w:t>
            </w:r>
            <w:r w:rsidRPr="00770C8C">
              <w:rPr>
                <w:rFonts w:ascii="宋体"/>
                <w:bCs/>
                <w:color w:val="000000"/>
                <w:szCs w:val="21"/>
              </w:rPr>
              <w:t>0</w:t>
            </w:r>
            <w:r w:rsidRPr="00770C8C">
              <w:rPr>
                <w:rFonts w:ascii="宋体" w:hAnsi="宋体" w:hint="eastAsia"/>
                <w:bCs/>
                <w:color w:val="000000"/>
                <w:szCs w:val="21"/>
              </w:rPr>
              <w:t>字以内）</w:t>
            </w:r>
          </w:p>
          <w:p w14:paraId="5A91768F" w14:textId="77777777" w:rsidR="0021710F" w:rsidRPr="00770C8C" w:rsidRDefault="0021710F" w:rsidP="00770C8C">
            <w:pPr>
              <w:jc w:val="left"/>
              <w:rPr>
                <w:rFonts w:ascii="仿宋_GB2312" w:eastAsia="仿宋_GB2312" w:hAnsi="Times New Roman"/>
                <w:b/>
                <w:color w:val="000000"/>
                <w:szCs w:val="21"/>
              </w:rPr>
            </w:pPr>
          </w:p>
        </w:tc>
      </w:tr>
      <w:tr w:rsidR="0021710F" w:rsidRPr="00770C8C" w14:paraId="744E80E4" w14:textId="77777777" w:rsidTr="00AB45AE">
        <w:trPr>
          <w:trHeight w:val="544"/>
        </w:trPr>
        <w:tc>
          <w:tcPr>
            <w:tcW w:w="8760" w:type="dxa"/>
            <w:vAlign w:val="center"/>
          </w:tcPr>
          <w:p w14:paraId="169F3204" w14:textId="77777777" w:rsidR="0021710F" w:rsidRPr="00770C8C" w:rsidRDefault="0021710F" w:rsidP="001F57B0">
            <w:pPr>
              <w:pStyle w:val="ListParagraph"/>
              <w:numPr>
                <w:ilvl w:val="0"/>
                <w:numId w:val="6"/>
              </w:numPr>
              <w:ind w:firstLineChars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770C8C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立论依据</w:t>
            </w:r>
          </w:p>
        </w:tc>
      </w:tr>
      <w:tr w:rsidR="0021710F" w:rsidRPr="00770C8C" w14:paraId="709DADD5" w14:textId="77777777" w:rsidTr="00AB45AE">
        <w:trPr>
          <w:trHeight w:hRule="exact" w:val="6395"/>
        </w:trPr>
        <w:tc>
          <w:tcPr>
            <w:tcW w:w="8760" w:type="dxa"/>
          </w:tcPr>
          <w:p w14:paraId="02B3A8F0" w14:textId="77777777" w:rsidR="0021710F" w:rsidRPr="00DD59A4" w:rsidRDefault="0021710F" w:rsidP="00770C8C"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 w:rsidRPr="00DD59A4">
              <w:rPr>
                <w:rFonts w:ascii="宋体" w:hAnsi="宋体" w:hint="eastAsia"/>
                <w:bCs/>
                <w:color w:val="000000"/>
                <w:szCs w:val="21"/>
              </w:rPr>
              <w:t>内容须涵盖：</w:t>
            </w:r>
          </w:p>
          <w:p w14:paraId="4164A746" w14:textId="77777777" w:rsidR="0021710F" w:rsidRPr="00DD59A4" w:rsidRDefault="0021710F" w:rsidP="00770C8C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rFonts w:ascii="宋体"/>
                <w:bCs/>
                <w:color w:val="000000"/>
                <w:szCs w:val="21"/>
              </w:rPr>
            </w:pPr>
            <w:r w:rsidRPr="00DD59A4">
              <w:rPr>
                <w:rFonts w:ascii="宋体" w:hAnsi="宋体" w:hint="eastAsia"/>
                <w:bCs/>
                <w:color w:val="000000"/>
                <w:szCs w:val="21"/>
              </w:rPr>
              <w:t>研究意义</w:t>
            </w:r>
          </w:p>
          <w:p w14:paraId="4D720917" w14:textId="77777777" w:rsidR="0021710F" w:rsidRPr="00DD59A4" w:rsidRDefault="0021710F" w:rsidP="00770C8C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rFonts w:ascii="宋体"/>
                <w:bCs/>
                <w:color w:val="000000"/>
                <w:szCs w:val="21"/>
              </w:rPr>
            </w:pPr>
            <w:r w:rsidRPr="00DD59A4">
              <w:rPr>
                <w:rFonts w:ascii="宋体" w:hAnsi="宋体" w:hint="eastAsia"/>
                <w:bCs/>
                <w:color w:val="000000"/>
                <w:szCs w:val="21"/>
              </w:rPr>
              <w:t>现状分析</w:t>
            </w:r>
          </w:p>
          <w:p w14:paraId="2AD38DF9" w14:textId="77777777" w:rsidR="0021710F" w:rsidRPr="00DD59A4" w:rsidRDefault="0021710F" w:rsidP="00770C8C">
            <w:pPr>
              <w:pStyle w:val="ListParagraph"/>
              <w:numPr>
                <w:ilvl w:val="0"/>
                <w:numId w:val="7"/>
              </w:numPr>
              <w:ind w:firstLineChars="0"/>
              <w:jc w:val="left"/>
              <w:rPr>
                <w:rFonts w:ascii="宋体"/>
                <w:bCs/>
                <w:color w:val="000000"/>
                <w:szCs w:val="21"/>
              </w:rPr>
            </w:pPr>
            <w:r w:rsidRPr="00DD59A4">
              <w:rPr>
                <w:rFonts w:ascii="宋体" w:hAnsi="宋体" w:hint="eastAsia"/>
                <w:bCs/>
                <w:color w:val="000000"/>
                <w:szCs w:val="21"/>
              </w:rPr>
              <w:t>创新之处</w:t>
            </w:r>
          </w:p>
          <w:p w14:paraId="10FA6266" w14:textId="77777777" w:rsidR="0021710F" w:rsidRPr="00770C8C" w:rsidRDefault="0021710F" w:rsidP="00770C8C">
            <w:pPr>
              <w:jc w:val="left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  <w:tr w:rsidR="0021710F" w:rsidRPr="00770C8C" w14:paraId="08B4C9BB" w14:textId="77777777" w:rsidTr="00AB45AE">
        <w:trPr>
          <w:trHeight w:val="540"/>
        </w:trPr>
        <w:tc>
          <w:tcPr>
            <w:tcW w:w="8760" w:type="dxa"/>
            <w:vAlign w:val="center"/>
          </w:tcPr>
          <w:p w14:paraId="6C22A8DB" w14:textId="77777777" w:rsidR="0021710F" w:rsidRPr="00770C8C" w:rsidRDefault="0021710F" w:rsidP="001F57B0">
            <w:pPr>
              <w:pStyle w:val="ListParagraph"/>
              <w:numPr>
                <w:ilvl w:val="0"/>
                <w:numId w:val="3"/>
              </w:numPr>
              <w:ind w:firstLineChars="0"/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770C8C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lastRenderedPageBreak/>
              <w:t>研究方案</w:t>
            </w:r>
          </w:p>
        </w:tc>
      </w:tr>
      <w:tr w:rsidR="0021710F" w:rsidRPr="00770C8C" w14:paraId="61C75E24" w14:textId="77777777" w:rsidTr="00AB45AE">
        <w:trPr>
          <w:trHeight w:hRule="exact" w:val="6237"/>
        </w:trPr>
        <w:tc>
          <w:tcPr>
            <w:tcW w:w="8760" w:type="dxa"/>
          </w:tcPr>
          <w:p w14:paraId="1AABBB44" w14:textId="77777777" w:rsidR="0021710F" w:rsidRPr="008C1C9B" w:rsidRDefault="0021710F" w:rsidP="006076D3"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 w:rsidRPr="008C1C9B">
              <w:rPr>
                <w:rFonts w:ascii="宋体" w:hAnsi="宋体" w:hint="eastAsia"/>
                <w:bCs/>
                <w:color w:val="000000"/>
                <w:szCs w:val="21"/>
              </w:rPr>
              <w:t>内容须涵盖：</w:t>
            </w:r>
          </w:p>
          <w:p w14:paraId="493BD93F" w14:textId="77777777" w:rsidR="0021710F" w:rsidRPr="008C1C9B" w:rsidRDefault="0021710F" w:rsidP="006076D3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宋体"/>
                <w:bCs/>
                <w:color w:val="000000"/>
                <w:szCs w:val="21"/>
              </w:rPr>
            </w:pPr>
            <w:r w:rsidRPr="008C1C9B">
              <w:rPr>
                <w:rFonts w:ascii="宋体" w:hAnsi="宋体" w:hint="eastAsia"/>
                <w:bCs/>
                <w:color w:val="000000"/>
                <w:szCs w:val="21"/>
              </w:rPr>
              <w:t>研究目标和内容，拟解决的关键问题</w:t>
            </w:r>
          </w:p>
          <w:p w14:paraId="180A32E9" w14:textId="77777777" w:rsidR="0021710F" w:rsidRPr="008C1C9B" w:rsidRDefault="0021710F" w:rsidP="006076D3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宋体"/>
                <w:bCs/>
                <w:color w:val="000000"/>
                <w:szCs w:val="21"/>
              </w:rPr>
            </w:pPr>
            <w:r w:rsidRPr="008C1C9B">
              <w:rPr>
                <w:rFonts w:ascii="宋体" w:hAnsi="宋体" w:hint="eastAsia"/>
                <w:bCs/>
                <w:color w:val="000000"/>
                <w:szCs w:val="21"/>
              </w:rPr>
              <w:t>研究进度</w:t>
            </w:r>
          </w:p>
          <w:p w14:paraId="5A4FD322" w14:textId="77777777" w:rsidR="0021710F" w:rsidRPr="008C1C9B" w:rsidRDefault="0021710F" w:rsidP="006076D3">
            <w:pPr>
              <w:pStyle w:val="ListParagraph"/>
              <w:numPr>
                <w:ilvl w:val="0"/>
                <w:numId w:val="4"/>
              </w:numPr>
              <w:ind w:firstLineChars="0"/>
              <w:jc w:val="left"/>
              <w:rPr>
                <w:rFonts w:ascii="宋体"/>
                <w:bCs/>
                <w:color w:val="000000"/>
                <w:szCs w:val="21"/>
              </w:rPr>
            </w:pPr>
            <w:r w:rsidRPr="008C1C9B">
              <w:rPr>
                <w:rFonts w:ascii="宋体" w:hAnsi="宋体" w:hint="eastAsia"/>
                <w:bCs/>
                <w:color w:val="000000"/>
                <w:szCs w:val="21"/>
              </w:rPr>
              <w:t>预期成果</w:t>
            </w:r>
          </w:p>
          <w:p w14:paraId="4363ABEC" w14:textId="77777777" w:rsidR="0021710F" w:rsidRPr="006076D3" w:rsidRDefault="0021710F" w:rsidP="006076D3">
            <w:pPr>
              <w:jc w:val="left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  <w:tr w:rsidR="0021710F" w:rsidRPr="00770C8C" w14:paraId="3EB6D440" w14:textId="77777777" w:rsidTr="00AB45AE">
        <w:trPr>
          <w:trHeight w:val="539"/>
        </w:trPr>
        <w:tc>
          <w:tcPr>
            <w:tcW w:w="8760" w:type="dxa"/>
            <w:vAlign w:val="center"/>
          </w:tcPr>
          <w:p w14:paraId="38736A03" w14:textId="77777777" w:rsidR="0021710F" w:rsidRPr="00770C8C" w:rsidRDefault="0021710F" w:rsidP="001F57B0">
            <w:pPr>
              <w:jc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 w:rsidRPr="00770C8C">
              <w:rPr>
                <w:rFonts w:ascii="宋体" w:hAnsi="宋体" w:hint="eastAsia"/>
                <w:b/>
                <w:bCs/>
                <w:color w:val="000000"/>
                <w:sz w:val="24"/>
                <w:szCs w:val="24"/>
              </w:rPr>
              <w:t>四、研究条件与基础</w:t>
            </w:r>
          </w:p>
        </w:tc>
      </w:tr>
      <w:tr w:rsidR="0021710F" w:rsidRPr="00770C8C" w14:paraId="293C19FB" w14:textId="77777777" w:rsidTr="00AB45AE">
        <w:trPr>
          <w:trHeight w:hRule="exact" w:val="4785"/>
        </w:trPr>
        <w:tc>
          <w:tcPr>
            <w:tcW w:w="8760" w:type="dxa"/>
          </w:tcPr>
          <w:p w14:paraId="06F968F4" w14:textId="77777777" w:rsidR="0021710F" w:rsidRPr="00770C8C" w:rsidRDefault="0021710F" w:rsidP="00ED44DF">
            <w:pPr>
              <w:jc w:val="left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</w:tbl>
    <w:p w14:paraId="01BD74A6" w14:textId="77777777" w:rsidR="0021710F" w:rsidRDefault="0021710F" w:rsidP="000F0BD6">
      <w:pPr>
        <w:tabs>
          <w:tab w:val="left" w:pos="-540"/>
        </w:tabs>
        <w:ind w:rightChars="-171" w:right="-359"/>
        <w:rPr>
          <w:rFonts w:ascii="楷体_GB2312" w:eastAsia="楷体_GB2312" w:hAnsi="Times New Roman"/>
          <w:szCs w:val="21"/>
        </w:rPr>
      </w:pPr>
      <w:r>
        <w:rPr>
          <w:rFonts w:ascii="楷体_GB2312" w:eastAsia="楷体_GB2312" w:hAnsi="Times New Roman" w:hint="eastAsia"/>
          <w:szCs w:val="21"/>
        </w:rPr>
        <w:t>注：</w:t>
      </w:r>
      <w:r>
        <w:rPr>
          <w:rFonts w:ascii="楷体_GB2312" w:eastAsia="楷体_GB2312" w:hAnsi="Times New Roman"/>
          <w:szCs w:val="21"/>
        </w:rPr>
        <w:t>1.</w:t>
      </w:r>
      <w:r w:rsidRPr="00AC6353">
        <w:rPr>
          <w:rFonts w:ascii="楷体_GB2312" w:eastAsia="楷体_GB2312" w:hAnsi="Times New Roman" w:hint="eastAsia"/>
          <w:szCs w:val="21"/>
        </w:rPr>
        <w:t>本表</w:t>
      </w:r>
      <w:r>
        <w:rPr>
          <w:rFonts w:ascii="楷体_GB2312" w:eastAsia="楷体_GB2312" w:hAnsi="Times New Roman" w:hint="eastAsia"/>
          <w:szCs w:val="21"/>
        </w:rPr>
        <w:t>仅限用一张</w:t>
      </w:r>
      <w:r>
        <w:rPr>
          <w:rFonts w:ascii="楷体_GB2312" w:eastAsia="楷体_GB2312" w:hAnsi="Times New Roman"/>
          <w:szCs w:val="21"/>
        </w:rPr>
        <w:t>A4</w:t>
      </w:r>
      <w:r>
        <w:rPr>
          <w:rFonts w:ascii="楷体_GB2312" w:eastAsia="楷体_GB2312" w:hAnsi="Times New Roman" w:hint="eastAsia"/>
          <w:szCs w:val="21"/>
        </w:rPr>
        <w:t>纸反正面打印，要言简意赅，正文请用宋体五号字，单倍行距，各级标题可用黑体字；</w:t>
      </w:r>
      <w:r w:rsidRPr="00287C48">
        <w:rPr>
          <w:rFonts w:ascii="楷体_GB2312" w:eastAsia="楷体_GB2312" w:hAnsi="Times New Roman" w:hint="eastAsia"/>
          <w:szCs w:val="21"/>
        </w:rPr>
        <w:t>项目类型：创新训练项目、创业训练项目</w:t>
      </w:r>
      <w:r>
        <w:rPr>
          <w:rFonts w:ascii="楷体_GB2312" w:eastAsia="楷体_GB2312" w:hAnsi="Times New Roman" w:hint="eastAsia"/>
          <w:szCs w:val="21"/>
        </w:rPr>
        <w:t>、创业实践项目；项目所属一级学科请参</w:t>
      </w:r>
      <w:r w:rsidRPr="00287C48">
        <w:rPr>
          <w:rFonts w:ascii="楷体_GB2312" w:eastAsia="楷体_GB2312" w:hAnsi="Times New Roman" w:hint="eastAsia"/>
          <w:szCs w:val="21"/>
        </w:rPr>
        <w:t>照中华人民共和国学科分类与代码简表</w:t>
      </w:r>
      <w:bookmarkStart w:id="1" w:name="_Hlt264208546"/>
      <w:bookmarkStart w:id="2" w:name="_Hlt264208555"/>
      <w:bookmarkStart w:id="3" w:name="_Hlt264208562"/>
      <w:bookmarkEnd w:id="1"/>
      <w:bookmarkEnd w:id="2"/>
      <w:bookmarkEnd w:id="3"/>
      <w:r w:rsidRPr="00287C48">
        <w:rPr>
          <w:rFonts w:ascii="楷体_GB2312" w:eastAsia="楷体_GB2312" w:hAnsi="Times New Roman" w:hint="eastAsia"/>
          <w:szCs w:val="21"/>
        </w:rPr>
        <w:t>（国家标准</w:t>
      </w:r>
      <w:r w:rsidRPr="00287C48">
        <w:rPr>
          <w:rFonts w:ascii="楷体_GB2312" w:eastAsia="楷体_GB2312" w:hAnsi="Times New Roman"/>
          <w:szCs w:val="21"/>
        </w:rPr>
        <w:t>GB/T 13745-2009</w:t>
      </w:r>
      <w:r w:rsidRPr="00287C48">
        <w:rPr>
          <w:rFonts w:ascii="楷体_GB2312" w:eastAsia="楷体_GB2312" w:hAnsi="Times New Roman" w:hint="eastAsia"/>
          <w:szCs w:val="21"/>
        </w:rPr>
        <w:t>）</w:t>
      </w:r>
      <w:r>
        <w:rPr>
          <w:rFonts w:ascii="楷体_GB2312" w:eastAsia="楷体_GB2312" w:hAnsi="Times New Roman" w:hint="eastAsia"/>
          <w:szCs w:val="21"/>
        </w:rPr>
        <w:t>。</w:t>
      </w:r>
    </w:p>
    <w:p w14:paraId="5C30BC33" w14:textId="77777777" w:rsidR="0021710F" w:rsidRPr="0067730D" w:rsidRDefault="0021710F">
      <w:pPr>
        <w:rPr>
          <w:rFonts w:ascii="仿宋_GB2312" w:eastAsia="仿宋_GB2312" w:hAnsi="Times New Roman"/>
          <w:b/>
          <w:color w:val="000000"/>
          <w:sz w:val="24"/>
          <w:szCs w:val="24"/>
        </w:rPr>
      </w:pPr>
      <w:r>
        <w:rPr>
          <w:rFonts w:ascii="楷体_GB2312" w:eastAsia="楷体_GB2312" w:hAnsi="Times New Roman"/>
          <w:szCs w:val="21"/>
        </w:rPr>
        <w:t xml:space="preserve">    2.</w:t>
      </w:r>
      <w:r w:rsidRPr="00AC04DA">
        <w:rPr>
          <w:rFonts w:ascii="楷体_GB2312" w:eastAsia="楷体_GB2312" w:hAnsi="Times New Roman" w:hint="eastAsia"/>
          <w:szCs w:val="21"/>
        </w:rPr>
        <w:t>活页中不得出现负责人、指导教师、学生姓名等信息，统一用×××、××××××代表。否则，一律不得进入评审程序。</w:t>
      </w:r>
    </w:p>
    <w:sectPr w:rsidR="0021710F" w:rsidRPr="0067730D" w:rsidSect="00A53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00BF9" w14:textId="77777777" w:rsidR="006454CE" w:rsidRDefault="006454CE" w:rsidP="00604226">
      <w:r>
        <w:separator/>
      </w:r>
    </w:p>
  </w:endnote>
  <w:endnote w:type="continuationSeparator" w:id="0">
    <w:p w14:paraId="06191A2C" w14:textId="77777777" w:rsidR="006454CE" w:rsidRDefault="006454CE" w:rsidP="0060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20C4FA" w14:textId="77777777" w:rsidR="006454CE" w:rsidRDefault="006454CE" w:rsidP="00604226">
      <w:r>
        <w:separator/>
      </w:r>
    </w:p>
  </w:footnote>
  <w:footnote w:type="continuationSeparator" w:id="0">
    <w:p w14:paraId="605FCB3E" w14:textId="77777777" w:rsidR="006454CE" w:rsidRDefault="006454CE" w:rsidP="00604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9456B3"/>
    <w:multiLevelType w:val="hybridMultilevel"/>
    <w:tmpl w:val="F8D23F0C"/>
    <w:lvl w:ilvl="0" w:tplc="83D608F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7B04427"/>
    <w:multiLevelType w:val="hybridMultilevel"/>
    <w:tmpl w:val="D6DEA3E2"/>
    <w:lvl w:ilvl="0" w:tplc="06A2D6C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AB02F04"/>
    <w:multiLevelType w:val="hybridMultilevel"/>
    <w:tmpl w:val="C0BCA7B8"/>
    <w:lvl w:ilvl="0" w:tplc="4D16B44E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43A83C5C"/>
    <w:multiLevelType w:val="hybridMultilevel"/>
    <w:tmpl w:val="492EEF04"/>
    <w:lvl w:ilvl="0" w:tplc="0F00EB08">
      <w:start w:val="3"/>
      <w:numFmt w:val="japaneseCounting"/>
      <w:lvlText w:val="%1、"/>
      <w:lvlJc w:val="left"/>
      <w:pPr>
        <w:ind w:left="480" w:hanging="48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44ED74FE"/>
    <w:multiLevelType w:val="hybridMultilevel"/>
    <w:tmpl w:val="338E2CDA"/>
    <w:lvl w:ilvl="0" w:tplc="3CF4B9C4">
      <w:start w:val="2"/>
      <w:numFmt w:val="japaneseCounting"/>
      <w:lvlText w:val="%1、"/>
      <w:lvlJc w:val="left"/>
      <w:pPr>
        <w:ind w:left="480" w:hanging="480"/>
      </w:pPr>
      <w:rPr>
        <w:rFonts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5AEB34C0"/>
    <w:multiLevelType w:val="hybridMultilevel"/>
    <w:tmpl w:val="843C5EA0"/>
    <w:lvl w:ilvl="0" w:tplc="3C56066A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70572BB"/>
    <w:multiLevelType w:val="hybridMultilevel"/>
    <w:tmpl w:val="422281E8"/>
    <w:lvl w:ilvl="0" w:tplc="B1881C4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01B9"/>
    <w:rsid w:val="00084152"/>
    <w:rsid w:val="000963CE"/>
    <w:rsid w:val="000A210C"/>
    <w:rsid w:val="000A48F7"/>
    <w:rsid w:val="000F0BD6"/>
    <w:rsid w:val="00124629"/>
    <w:rsid w:val="00131352"/>
    <w:rsid w:val="001449B2"/>
    <w:rsid w:val="00161DC7"/>
    <w:rsid w:val="001701B9"/>
    <w:rsid w:val="00181356"/>
    <w:rsid w:val="001D4166"/>
    <w:rsid w:val="001F57B0"/>
    <w:rsid w:val="0021710F"/>
    <w:rsid w:val="0026515D"/>
    <w:rsid w:val="00287C48"/>
    <w:rsid w:val="002D5E83"/>
    <w:rsid w:val="002D6636"/>
    <w:rsid w:val="002E65BB"/>
    <w:rsid w:val="00327618"/>
    <w:rsid w:val="00362C03"/>
    <w:rsid w:val="003C44B9"/>
    <w:rsid w:val="003E1EC6"/>
    <w:rsid w:val="00433716"/>
    <w:rsid w:val="0046573E"/>
    <w:rsid w:val="00537C46"/>
    <w:rsid w:val="005577CE"/>
    <w:rsid w:val="005931C6"/>
    <w:rsid w:val="00604226"/>
    <w:rsid w:val="006076D3"/>
    <w:rsid w:val="00614906"/>
    <w:rsid w:val="006454CE"/>
    <w:rsid w:val="0067730D"/>
    <w:rsid w:val="00770C8C"/>
    <w:rsid w:val="007B49FD"/>
    <w:rsid w:val="007B60A5"/>
    <w:rsid w:val="0087785D"/>
    <w:rsid w:val="008C1C9B"/>
    <w:rsid w:val="008D622A"/>
    <w:rsid w:val="00912AF2"/>
    <w:rsid w:val="00984FA8"/>
    <w:rsid w:val="009E3170"/>
    <w:rsid w:val="00A02E83"/>
    <w:rsid w:val="00A14D95"/>
    <w:rsid w:val="00A53340"/>
    <w:rsid w:val="00A72221"/>
    <w:rsid w:val="00A73978"/>
    <w:rsid w:val="00AB45AE"/>
    <w:rsid w:val="00AC04DA"/>
    <w:rsid w:val="00AC5286"/>
    <w:rsid w:val="00AC6353"/>
    <w:rsid w:val="00B27F98"/>
    <w:rsid w:val="00B43EB1"/>
    <w:rsid w:val="00B50BF6"/>
    <w:rsid w:val="00B834A7"/>
    <w:rsid w:val="00B917C1"/>
    <w:rsid w:val="00C64133"/>
    <w:rsid w:val="00CA1F85"/>
    <w:rsid w:val="00CA2C6F"/>
    <w:rsid w:val="00CE790C"/>
    <w:rsid w:val="00D172F7"/>
    <w:rsid w:val="00DD45EA"/>
    <w:rsid w:val="00DD59A4"/>
    <w:rsid w:val="00DD7906"/>
    <w:rsid w:val="00E45CD5"/>
    <w:rsid w:val="00E769B7"/>
    <w:rsid w:val="00ED44DF"/>
    <w:rsid w:val="00ED529A"/>
    <w:rsid w:val="00EE0FBC"/>
    <w:rsid w:val="00F14FF4"/>
    <w:rsid w:val="00FC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6EE1E75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422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042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locked/>
    <w:rsid w:val="0060422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042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locked/>
    <w:rsid w:val="00604226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042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042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80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55</Words>
  <Characters>320</Characters>
  <Application>Microsoft Macintosh Word</Application>
  <DocSecurity>0</DocSecurity>
  <Lines>2</Lines>
  <Paragraphs>1</Paragraphs>
  <ScaleCrop>false</ScaleCrop>
  <Company>Microsoft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2016年大学生创新创业训练计划项目申请表（活页）</dc:title>
  <dc:subject/>
  <dc:creator>AutoBVT</dc:creator>
  <cp:keywords/>
  <dc:description/>
  <cp:lastModifiedBy>Microsoft Office User</cp:lastModifiedBy>
  <cp:revision>18</cp:revision>
  <dcterms:created xsi:type="dcterms:W3CDTF">2017-04-19T07:57:00Z</dcterms:created>
  <dcterms:modified xsi:type="dcterms:W3CDTF">2017-04-24T01:42:00Z</dcterms:modified>
</cp:coreProperties>
</file>