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314" w14:textId="43F7AD15" w:rsidR="00D61E92" w:rsidRDefault="00000000">
      <w:pPr>
        <w:spacing w:line="360" w:lineRule="auto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附：</w:t>
      </w:r>
    </w:p>
    <w:p w14:paraId="33AB218C" w14:textId="0D6AA72A" w:rsidR="00280A99" w:rsidRPr="00280A99" w:rsidRDefault="00280A99" w:rsidP="00280A99">
      <w:pPr>
        <w:spacing w:line="360" w:lineRule="auto"/>
        <w:jc w:val="center"/>
        <w:rPr>
          <w:rFonts w:ascii="黑体" w:eastAsia="黑体" w:hAnsi="黑体" w:cs="仿宋"/>
          <w:bCs/>
          <w:color w:val="000000"/>
          <w:kern w:val="0"/>
          <w:sz w:val="36"/>
          <w:szCs w:val="36"/>
        </w:rPr>
      </w:pPr>
      <w:r w:rsidRPr="00280A99">
        <w:rPr>
          <w:rFonts w:ascii="黑体" w:eastAsia="黑体" w:hAnsi="黑体" w:cs="仿宋" w:hint="eastAsia"/>
          <w:bCs/>
          <w:color w:val="000000"/>
          <w:kern w:val="0"/>
          <w:sz w:val="36"/>
          <w:szCs w:val="36"/>
        </w:rPr>
        <w:t>新闻与传播学院</w:t>
      </w:r>
      <w:r w:rsidRPr="00280A99">
        <w:rPr>
          <w:rFonts w:ascii="黑体" w:eastAsia="黑体" w:hAnsi="黑体" w:cs="仿宋"/>
          <w:bCs/>
          <w:color w:val="000000"/>
          <w:kern w:val="0"/>
          <w:sz w:val="36"/>
          <w:szCs w:val="36"/>
        </w:rPr>
        <w:t>2023年广告大赛</w:t>
      </w:r>
      <w:r w:rsidRPr="00280A99">
        <w:rPr>
          <w:rFonts w:ascii="黑体" w:eastAsia="黑体" w:hAnsi="黑体" w:cs="仿宋" w:hint="eastAsia"/>
          <w:bCs/>
          <w:color w:val="000000"/>
          <w:kern w:val="0"/>
          <w:sz w:val="36"/>
          <w:szCs w:val="36"/>
        </w:rPr>
        <w:t>报名表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957"/>
        <w:gridCol w:w="1908"/>
        <w:gridCol w:w="1985"/>
        <w:gridCol w:w="2642"/>
      </w:tblGrid>
      <w:tr w:rsidR="00280A99" w14:paraId="0C41A8B0" w14:textId="77777777" w:rsidTr="00280A99">
        <w:trPr>
          <w:trHeight w:hRule="exact" w:val="751"/>
          <w:jc w:val="center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8919" w14:textId="77777777" w:rsidR="00280A99" w:rsidRDefault="00280A99" w:rsidP="00D76936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7992" w14:textId="77777777" w:rsidR="00280A99" w:rsidRDefault="00280A99" w:rsidP="00D76936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D61E92" w14:paraId="384201BB" w14:textId="77777777" w:rsidTr="00280A99">
        <w:trPr>
          <w:trHeight w:hRule="exact" w:val="704"/>
          <w:jc w:val="center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AC13" w14:textId="2AB25F88" w:rsidR="00D61E92" w:rsidRDefault="00280A99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2E25" w14:textId="77777777" w:rsidR="00D61E92" w:rsidRDefault="00D61E92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D61E92" w14:paraId="1E2964D3" w14:textId="77777777" w:rsidTr="00280A99">
        <w:trPr>
          <w:trHeight w:hRule="exact" w:val="85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BFF14" w14:textId="77777777" w:rsidR="00D61E92" w:rsidRDefault="00000000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71C4" w14:textId="77777777" w:rsidR="00D61E92" w:rsidRDefault="00000000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A3B54" w14:textId="77777777" w:rsidR="00D61E92" w:rsidRDefault="00000000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2D82A" w14:textId="77777777" w:rsidR="00D61E92" w:rsidRDefault="00000000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B8425" w14:textId="77777777" w:rsidR="00D61E92" w:rsidRDefault="00000000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D61E92" w14:paraId="4FFD0619" w14:textId="77777777" w:rsidTr="00280A99">
        <w:trPr>
          <w:trHeight w:hRule="exact" w:val="850"/>
          <w:jc w:val="center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DAB4D" w14:textId="77777777" w:rsidR="00D61E92" w:rsidRDefault="00D61E92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68BC" w14:textId="77777777" w:rsidR="00D61E92" w:rsidRDefault="00D61E92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BE43D" w14:textId="77777777" w:rsidR="00D61E92" w:rsidRDefault="00D61E92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FE03C" w14:textId="77777777" w:rsidR="00D61E92" w:rsidRDefault="00D61E92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A431A" w14:textId="77777777" w:rsidR="00D61E92" w:rsidRDefault="00D61E92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D61E92" w14:paraId="0410642A" w14:textId="77777777" w:rsidTr="00280A99">
        <w:trPr>
          <w:trHeight w:hRule="exact" w:val="850"/>
          <w:jc w:val="center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FDC20" w14:textId="77777777" w:rsidR="00D61E92" w:rsidRDefault="00D61E92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98CE" w14:textId="77777777" w:rsidR="00D61E92" w:rsidRDefault="00D61E92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F073B" w14:textId="77777777" w:rsidR="00D61E92" w:rsidRDefault="00D61E92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52797" w14:textId="77777777" w:rsidR="00D61E92" w:rsidRDefault="00D61E92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CBECB" w14:textId="77777777" w:rsidR="00D61E92" w:rsidRDefault="00D61E92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D61E92" w14:paraId="4E587C8E" w14:textId="77777777" w:rsidTr="00280A99">
        <w:trPr>
          <w:trHeight w:hRule="exact" w:val="850"/>
          <w:jc w:val="center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60C0" w14:textId="77777777" w:rsidR="00D61E92" w:rsidRDefault="00D61E92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4FC9" w14:textId="77777777" w:rsidR="00D61E92" w:rsidRDefault="00D61E92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A80A" w14:textId="77777777" w:rsidR="00D61E92" w:rsidRDefault="00D61E92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4F30" w14:textId="77777777" w:rsidR="00D61E92" w:rsidRDefault="00D61E92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D02F" w14:textId="77777777" w:rsidR="00D61E92" w:rsidRDefault="00D61E92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A84E0C1" w14:textId="77777777" w:rsidR="00D61E92" w:rsidRDefault="00D61E92"/>
    <w:sectPr w:rsidR="00D61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35069" w14:textId="77777777" w:rsidR="00481FB5" w:rsidRDefault="00481FB5" w:rsidP="000F2999">
      <w:r>
        <w:separator/>
      </w:r>
    </w:p>
  </w:endnote>
  <w:endnote w:type="continuationSeparator" w:id="0">
    <w:p w14:paraId="4DF2779F" w14:textId="77777777" w:rsidR="00481FB5" w:rsidRDefault="00481FB5" w:rsidP="000F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2319" w14:textId="77777777" w:rsidR="00481FB5" w:rsidRDefault="00481FB5" w:rsidP="000F2999">
      <w:r>
        <w:separator/>
      </w:r>
    </w:p>
  </w:footnote>
  <w:footnote w:type="continuationSeparator" w:id="0">
    <w:p w14:paraId="2BE047EA" w14:textId="77777777" w:rsidR="00481FB5" w:rsidRDefault="00481FB5" w:rsidP="000F2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E92"/>
    <w:rsid w:val="000F2999"/>
    <w:rsid w:val="00280A99"/>
    <w:rsid w:val="00481FB5"/>
    <w:rsid w:val="00D61E92"/>
    <w:rsid w:val="21E7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E1932C"/>
  <w15:docId w15:val="{B07327ED-7CF2-45EA-9656-B05217C0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0A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A99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3">
    <w:name w:val="header"/>
    <w:basedOn w:val="a"/>
    <w:link w:val="a4"/>
    <w:rsid w:val="000F2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F29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F2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F29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宝司耘</dc:creator>
  <cp:lastModifiedBy>PAN Karen</cp:lastModifiedBy>
  <cp:revision>3</cp:revision>
  <dcterms:created xsi:type="dcterms:W3CDTF">2021-04-14T08:02:00Z</dcterms:created>
  <dcterms:modified xsi:type="dcterms:W3CDTF">2023-04-08T02:41:00Z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