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E6" w:rsidRDefault="00CA56E6">
      <w:pPr>
        <w:spacing w:line="360" w:lineRule="auto"/>
        <w:ind w:firstLineChars="200" w:firstLine="743"/>
        <w:jc w:val="center"/>
        <w:rPr>
          <w:rFonts w:ascii="黑体" w:eastAsia="黑体" w:hAnsi="黑体" w:cs="黑体"/>
          <w:b/>
          <w:bCs/>
          <w:spacing w:val="5"/>
          <w:sz w:val="36"/>
          <w:szCs w:val="36"/>
          <w:shd w:val="clear" w:color="auto" w:fill="FFFFFF"/>
        </w:rPr>
      </w:pPr>
      <w:r w:rsidRPr="00CA56E6">
        <w:rPr>
          <w:rFonts w:ascii="黑体" w:eastAsia="黑体" w:hAnsi="黑体" w:cs="黑体" w:hint="eastAsia"/>
          <w:b/>
          <w:bCs/>
          <w:spacing w:val="5"/>
          <w:sz w:val="36"/>
          <w:szCs w:val="36"/>
          <w:shd w:val="clear" w:color="auto" w:fill="FFFFFF"/>
        </w:rPr>
        <w:t>第四届国际新闻与传播教育论坛</w:t>
      </w:r>
    </w:p>
    <w:p w:rsidR="00C47091" w:rsidRDefault="00CE06E9">
      <w:pPr>
        <w:spacing w:line="360" w:lineRule="auto"/>
        <w:ind w:firstLineChars="200" w:firstLine="743"/>
        <w:jc w:val="center"/>
        <w:rPr>
          <w:rFonts w:ascii="黑体" w:eastAsia="黑体" w:hAnsi="黑体" w:cs="黑体"/>
          <w:b/>
          <w:bCs/>
          <w:spacing w:val="5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pacing w:val="5"/>
          <w:sz w:val="36"/>
          <w:szCs w:val="36"/>
          <w:shd w:val="clear" w:color="auto" w:fill="FFFFFF"/>
        </w:rPr>
        <w:t>会 议 回 执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806"/>
        <w:gridCol w:w="1334"/>
        <w:gridCol w:w="19"/>
        <w:gridCol w:w="2635"/>
      </w:tblGrid>
      <w:tr w:rsidR="00C4709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1" w:rsidRDefault="00CE06E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  名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091" w:rsidRDefault="00C4709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091" w:rsidRDefault="00CE06E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   别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091" w:rsidRDefault="00C4709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47091">
        <w:trPr>
          <w:trHeight w:val="9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1" w:rsidRDefault="00CE06E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    称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091" w:rsidRDefault="00C4709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1" w:rsidRDefault="00CE06E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   务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1" w:rsidRDefault="00C4709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47091">
        <w:trPr>
          <w:trHeight w:val="9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1" w:rsidRDefault="00CE06E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091" w:rsidRDefault="00C4709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4709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1" w:rsidRDefault="00CE06E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通讯地址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091" w:rsidRDefault="00C4709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47091">
        <w:trPr>
          <w:trHeight w:val="9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1" w:rsidRDefault="00CE06E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电子邮件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091" w:rsidRDefault="00C4709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4709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1" w:rsidRDefault="00CE06E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091" w:rsidRDefault="00C4709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47091">
        <w:trPr>
          <w:trHeight w:val="47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1" w:rsidRDefault="00CE06E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091" w:rsidRDefault="00C4709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47091">
        <w:trPr>
          <w:trHeight w:val="694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1" w:rsidRDefault="00C4709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C47091" w:rsidRDefault="00C4709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C47091" w:rsidRDefault="00C4709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C47091" w:rsidRDefault="00C4709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C47091" w:rsidRDefault="00C4709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C47091" w:rsidRDefault="00CE06E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论文摘要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091" w:rsidRDefault="00C4709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C47091" w:rsidRDefault="00C47091">
      <w:pPr>
        <w:spacing w:line="360" w:lineRule="auto"/>
        <w:rPr>
          <w:sz w:val="24"/>
        </w:rPr>
      </w:pPr>
    </w:p>
    <w:sectPr w:rsidR="00C4709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78E" w:rsidRDefault="0081478E">
      <w:r>
        <w:separator/>
      </w:r>
    </w:p>
  </w:endnote>
  <w:endnote w:type="continuationSeparator" w:id="0">
    <w:p w:rsidR="0081478E" w:rsidRDefault="0081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091" w:rsidRDefault="00CE06E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7091" w:rsidRDefault="00CE06E9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A56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47091" w:rsidRDefault="00CE06E9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A56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78E" w:rsidRDefault="0081478E">
      <w:r>
        <w:separator/>
      </w:r>
    </w:p>
  </w:footnote>
  <w:footnote w:type="continuationSeparator" w:id="0">
    <w:p w:rsidR="0081478E" w:rsidRDefault="00814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F4DCD"/>
    <w:multiLevelType w:val="singleLevel"/>
    <w:tmpl w:val="4A9F4DC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91"/>
    <w:rsid w:val="00284AF2"/>
    <w:rsid w:val="0081478E"/>
    <w:rsid w:val="00C47091"/>
    <w:rsid w:val="00CA56E6"/>
    <w:rsid w:val="00C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D15876-1EFE-4B89-9E14-D81E42F4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ListParagraph1">
    <w:name w:val="List Paragraph1"/>
    <w:basedOn w:val="Normal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</dc:creator>
  <cp:lastModifiedBy>保荣 詹</cp:lastModifiedBy>
  <cp:revision>17</cp:revision>
  <dcterms:created xsi:type="dcterms:W3CDTF">2022-06-03T15:28:00Z</dcterms:created>
  <dcterms:modified xsi:type="dcterms:W3CDTF">2022-09-03T12:08:00Z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2052-11.25.0</vt:lpwstr>
  </property>
  <property fmtid="{D5CDD505-2E9C-101B-9397-08002B2CF9AE}" pid="3" name="ICV">
    <vt:lpwstr>F0DAC58CB7E44C14B8740AD4A92045C7</vt:lpwstr>
  </property>
</Properties>
</file>